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74" w:rsidRPr="00C52617" w:rsidRDefault="00AC2F74" w:rsidP="00AC2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МБОУДО </w:t>
      </w:r>
      <w:r w:rsidRPr="00C526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C526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C526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Томского </w:t>
      </w:r>
      <w:proofErr w:type="gramStart"/>
      <w:r w:rsidRPr="00C526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объявляет</w:t>
      </w:r>
      <w:proofErr w:type="gramEnd"/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C2F74" w:rsidRPr="00AF07C5" w:rsidRDefault="00AC2F74" w:rsidP="00AC2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набор учащихся</w:t>
      </w:r>
    </w:p>
    <w:p w:rsidR="00AC2F74" w:rsidRPr="00C52617" w:rsidRDefault="00AC2F74" w:rsidP="00AC2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2021-2022 учебный год </w:t>
      </w:r>
    </w:p>
    <w:p w:rsidR="00AC2F74" w:rsidRPr="00AF07C5" w:rsidRDefault="00AC2F74" w:rsidP="00AC2F7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следующим </w:t>
      </w:r>
      <w:r w:rsidRPr="00C526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дополнительным общеразвивающим образовательным программам</w:t>
      </w:r>
      <w:r w:rsidRPr="00AF0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bookmarkStart w:id="0" w:name="_GoBack"/>
      <w:bookmarkEnd w:id="0"/>
    </w:p>
    <w:p w:rsidR="00326B3E" w:rsidRPr="00C52617" w:rsidRDefault="00326B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2F74" w:rsidRPr="00C52617" w:rsidTr="00AC2F74"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</w:rPr>
            </w:pPr>
            <w:r w:rsidRPr="00C526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Подразделение</w:t>
            </w:r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</w:rPr>
            </w:pPr>
            <w:r w:rsidRPr="00C526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Образовательная программа</w:t>
            </w:r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</w:rPr>
            </w:pPr>
            <w:r w:rsidRPr="00AF07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Возраст поступающих</w:t>
            </w:r>
          </w:p>
        </w:tc>
        <w:tc>
          <w:tcPr>
            <w:tcW w:w="2337" w:type="dxa"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</w:rPr>
            </w:pPr>
            <w:r w:rsidRPr="00AF07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Срок обучения</w:t>
            </w:r>
          </w:p>
        </w:tc>
      </w:tr>
      <w:tr w:rsidR="00AC2F74" w:rsidRPr="00C52617" w:rsidTr="00AC2F74">
        <w:tc>
          <w:tcPr>
            <w:tcW w:w="2336" w:type="dxa"/>
            <w:vMerge w:val="restart"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5261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Рыбалово</w:t>
            </w:r>
            <w:proofErr w:type="spellEnd"/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инструменты (домра, баян, балалайка)</w:t>
            </w:r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</w:t>
            </w:r>
            <w:r w:rsidRPr="00AF07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337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AF07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</w:p>
        </w:tc>
      </w:tr>
      <w:tr w:rsidR="00AC2F74" w:rsidRPr="00C52617" w:rsidTr="00AC2F74">
        <w:tc>
          <w:tcPr>
            <w:tcW w:w="2336" w:type="dxa"/>
            <w:vMerge/>
          </w:tcPr>
          <w:p w:rsidR="00AC2F74" w:rsidRPr="00C52617" w:rsidRDefault="00AC2F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Шумовой ансамбль</w:t>
            </w:r>
          </w:p>
        </w:tc>
        <w:tc>
          <w:tcPr>
            <w:tcW w:w="2336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337" w:type="dxa"/>
          </w:tcPr>
          <w:p w:rsidR="00AC2F74" w:rsidRPr="00C52617" w:rsidRDefault="00AC2F74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1 год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>
            <w:pPr>
              <w:rPr>
                <w:rFonts w:ascii="Times New Roman" w:hAnsi="Times New Roman" w:cs="Times New Roman"/>
                <w:b/>
                <w:i/>
              </w:rPr>
            </w:pPr>
            <w:r w:rsidRPr="00C5261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Черная речка</w:t>
            </w:r>
          </w:p>
        </w:tc>
        <w:tc>
          <w:tcPr>
            <w:tcW w:w="2336" w:type="dxa"/>
          </w:tcPr>
          <w:p w:rsidR="00717E43" w:rsidRPr="00C52617" w:rsidRDefault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Клавишный синтезатор</w:t>
            </w:r>
          </w:p>
        </w:tc>
        <w:tc>
          <w:tcPr>
            <w:tcW w:w="2336" w:type="dxa"/>
          </w:tcPr>
          <w:p w:rsidR="00717E43" w:rsidRPr="00C52617" w:rsidRDefault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</w:t>
            </w:r>
            <w:r w:rsidRPr="00AF07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337" w:type="dxa"/>
          </w:tcPr>
          <w:p w:rsidR="00717E43" w:rsidRPr="00C52617" w:rsidRDefault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Основы музыкального исполнительства (Гитара)</w:t>
            </w:r>
          </w:p>
        </w:tc>
        <w:tc>
          <w:tcPr>
            <w:tcW w:w="2336" w:type="dxa"/>
          </w:tcPr>
          <w:p w:rsidR="00717E43" w:rsidRPr="00717E43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17E43">
              <w:rPr>
                <w:rFonts w:ascii="Times New Roman" w:hAnsi="Times New Roman" w:cs="Times New Roman"/>
              </w:rPr>
              <w:t>-14 лет</w:t>
            </w:r>
          </w:p>
        </w:tc>
        <w:tc>
          <w:tcPr>
            <w:tcW w:w="2337" w:type="dxa"/>
          </w:tcPr>
          <w:p w:rsidR="00717E43" w:rsidRPr="00717E43" w:rsidRDefault="00717E43" w:rsidP="00717E43">
            <w:pPr>
              <w:rPr>
                <w:rFonts w:ascii="Times New Roman" w:hAnsi="Times New Roman" w:cs="Times New Roman"/>
              </w:rPr>
            </w:pPr>
            <w:r w:rsidRPr="00717E43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  <w:r w:rsidRPr="00C52617">
              <w:rPr>
                <w:rFonts w:ascii="Times New Roman" w:hAnsi="Times New Roman" w:cs="Times New Roman"/>
                <w:b/>
                <w:i/>
              </w:rPr>
              <w:t>Калтай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учимся петь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2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Юный вокалист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Основы музыкального исполнительства</w:t>
            </w:r>
            <w:r>
              <w:rPr>
                <w:rFonts w:ascii="Times New Roman" w:hAnsi="Times New Roman" w:cs="Times New Roman"/>
              </w:rPr>
              <w:t>. (</w:t>
            </w:r>
            <w:r w:rsidRPr="00C52617">
              <w:rPr>
                <w:rFonts w:ascii="Times New Roman" w:hAnsi="Times New Roman" w:cs="Times New Roman"/>
              </w:rPr>
              <w:t>Гитара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52617">
              <w:rPr>
                <w:rFonts w:ascii="Times New Roman" w:hAnsi="Times New Roman" w:cs="Times New Roman"/>
                <w:b/>
                <w:i/>
              </w:rPr>
              <w:t>Кандинка</w:t>
            </w:r>
            <w:proofErr w:type="spellEnd"/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proofErr w:type="spellStart"/>
            <w:r w:rsidRPr="00C52617">
              <w:rPr>
                <w:rFonts w:ascii="Times New Roman" w:hAnsi="Times New Roman" w:cs="Times New Roman"/>
              </w:rPr>
              <w:t>Блокфлейта</w:t>
            </w:r>
            <w:proofErr w:type="spellEnd"/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2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Основы музыкального исполнительства (Гитара)</w:t>
            </w:r>
          </w:p>
        </w:tc>
        <w:tc>
          <w:tcPr>
            <w:tcW w:w="2336" w:type="dxa"/>
          </w:tcPr>
          <w:p w:rsidR="00717E43" w:rsidRPr="00717E43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17E43">
              <w:rPr>
                <w:rFonts w:ascii="Times New Roman" w:hAnsi="Times New Roman" w:cs="Times New Roman"/>
              </w:rPr>
              <w:t>-14 лет</w:t>
            </w:r>
          </w:p>
        </w:tc>
        <w:tc>
          <w:tcPr>
            <w:tcW w:w="2337" w:type="dxa"/>
          </w:tcPr>
          <w:p w:rsidR="00717E43" w:rsidRPr="00717E43" w:rsidRDefault="00717E43" w:rsidP="00717E43">
            <w:pPr>
              <w:rPr>
                <w:rFonts w:ascii="Times New Roman" w:hAnsi="Times New Roman" w:cs="Times New Roman"/>
              </w:rPr>
            </w:pPr>
            <w:r w:rsidRPr="00717E43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учимся петь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2 года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52617">
              <w:rPr>
                <w:rFonts w:ascii="Times New Roman" w:hAnsi="Times New Roman" w:cs="Times New Roman"/>
                <w:b/>
                <w:i/>
              </w:rPr>
              <w:t>Курлек</w:t>
            </w:r>
            <w:proofErr w:type="spellEnd"/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Шумовой ансамбль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1 год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Основы музыкального исполнительства (Баян)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  <w:r w:rsidRPr="00C52617">
              <w:rPr>
                <w:rFonts w:ascii="Times New Roman" w:hAnsi="Times New Roman" w:cs="Times New Roman"/>
                <w:b/>
                <w:i/>
              </w:rPr>
              <w:t>Синий утес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Фольклорный ансамбль «</w:t>
            </w:r>
            <w:proofErr w:type="spellStart"/>
            <w:r w:rsidRPr="00C52617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C52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Основы музыкального исполнительства (Баян)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 xml:space="preserve">Ансамблевое пение. Основы музыкальной грамотности 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6-8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1 год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Юный вокалист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3153AF" w:rsidP="00717E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Моряковский затон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Юный вокалист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4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hAnsi="Times New Roman" w:cs="Times New Roman"/>
              </w:rPr>
              <w:t>Ансамблевое пение. Основы музыкальной грамотности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</w:p>
        </w:tc>
      </w:tr>
      <w:tr w:rsidR="00717E43" w:rsidRPr="00C52617" w:rsidTr="00AC2F74">
        <w:tc>
          <w:tcPr>
            <w:tcW w:w="2336" w:type="dxa"/>
            <w:vMerge w:val="restart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Кафтанчиково</w:t>
            </w:r>
            <w:proofErr w:type="spellEnd"/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музыкальный театр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717E43" w:rsidRPr="00C52617" w:rsidTr="00AC2F74">
        <w:tc>
          <w:tcPr>
            <w:tcW w:w="2336" w:type="dxa"/>
            <w:vMerge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Клавишный синтезатор</w:t>
            </w:r>
          </w:p>
        </w:tc>
        <w:tc>
          <w:tcPr>
            <w:tcW w:w="2336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7-12</w:t>
            </w:r>
            <w:r w:rsidRPr="00AF07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  <w:tc>
          <w:tcPr>
            <w:tcW w:w="2337" w:type="dxa"/>
          </w:tcPr>
          <w:p w:rsidR="00717E43" w:rsidRPr="00C52617" w:rsidRDefault="00717E43" w:rsidP="00717E43">
            <w:pPr>
              <w:rPr>
                <w:rFonts w:ascii="Times New Roman" w:hAnsi="Times New Roman" w:cs="Times New Roman"/>
              </w:rPr>
            </w:pPr>
            <w:r w:rsidRPr="00C526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года</w:t>
            </w:r>
          </w:p>
        </w:tc>
      </w:tr>
    </w:tbl>
    <w:p w:rsidR="00AC2F74" w:rsidRPr="00C52617" w:rsidRDefault="00AC2F74">
      <w:pPr>
        <w:rPr>
          <w:rFonts w:ascii="Times New Roman" w:hAnsi="Times New Roman" w:cs="Times New Roman"/>
        </w:rPr>
      </w:pPr>
    </w:p>
    <w:sectPr w:rsidR="00AC2F74" w:rsidRPr="00C5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7"/>
    <w:rsid w:val="003032F8"/>
    <w:rsid w:val="003153AF"/>
    <w:rsid w:val="00326B3E"/>
    <w:rsid w:val="00543377"/>
    <w:rsid w:val="005D78DD"/>
    <w:rsid w:val="00717E43"/>
    <w:rsid w:val="00AC2F74"/>
    <w:rsid w:val="00C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2466-93B7-497C-ACF6-16D91D9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Ирина</cp:lastModifiedBy>
  <cp:revision>5</cp:revision>
  <dcterms:created xsi:type="dcterms:W3CDTF">2021-08-11T04:10:00Z</dcterms:created>
  <dcterms:modified xsi:type="dcterms:W3CDTF">2021-08-13T09:45:00Z</dcterms:modified>
</cp:coreProperties>
</file>